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26D73" w14:textId="5E394F6F" w:rsidR="003F3A1B" w:rsidRDefault="004A3BD1" w:rsidP="00C81B24">
      <w:pPr>
        <w:rPr>
          <w:b/>
        </w:rPr>
      </w:pPr>
      <w:r>
        <w:rPr>
          <w:b/>
        </w:rPr>
        <w:t>Worksheet 24</w:t>
      </w:r>
      <w:bookmarkStart w:id="0" w:name="_GoBack"/>
      <w:bookmarkEnd w:id="0"/>
      <w:r w:rsidR="00F75304">
        <w:rPr>
          <w:b/>
        </w:rPr>
        <w:t xml:space="preserve"> </w:t>
      </w:r>
      <w:r w:rsidR="00786D47">
        <w:rPr>
          <w:b/>
        </w:rPr>
        <w:t xml:space="preserve">    </w:t>
      </w:r>
      <w:r w:rsidR="003F3A1B">
        <w:rPr>
          <w:b/>
        </w:rPr>
        <w:tab/>
      </w:r>
      <w:r w:rsidR="003F3A1B">
        <w:rPr>
          <w:b/>
        </w:rPr>
        <w:tab/>
      </w:r>
      <w:r w:rsidR="00786D47">
        <w:rPr>
          <w:b/>
        </w:rPr>
        <w:t xml:space="preserve"> </w:t>
      </w:r>
      <w:r w:rsidR="00C81B24">
        <w:rPr>
          <w:b/>
        </w:rPr>
        <w:t xml:space="preserve"> </w:t>
      </w:r>
      <w:r w:rsidR="00786D47">
        <w:rPr>
          <w:b/>
        </w:rPr>
        <w:t>standing sound waves</w:t>
      </w:r>
      <w:r w:rsidR="00F75304">
        <w:rPr>
          <w:b/>
        </w:rPr>
        <w:tab/>
      </w:r>
      <w:r w:rsidR="00786D47">
        <w:rPr>
          <w:b/>
        </w:rPr>
        <w:t xml:space="preserve">        Name: </w:t>
      </w:r>
      <w:r w:rsidR="003F3A1B">
        <w:rPr>
          <w:b/>
        </w:rPr>
        <w:tab/>
        <w:t xml:space="preserve">   </w:t>
      </w:r>
    </w:p>
    <w:p w14:paraId="6729E043" w14:textId="56DD931E" w:rsidR="00C81B24" w:rsidRPr="00786D47" w:rsidRDefault="00C81B24" w:rsidP="00C81B24">
      <w:pPr>
        <w:rPr>
          <w:b/>
        </w:rPr>
      </w:pPr>
      <w:r>
        <w:t>Relevant</w:t>
      </w:r>
      <w:r w:rsidR="00786D47">
        <w:t xml:space="preserve"> textboo</w:t>
      </w:r>
      <w:r w:rsidR="003F3A1B">
        <w:t xml:space="preserve">k sections covered: </w:t>
      </w:r>
      <w:r w:rsidR="00786D47">
        <w:t>21.3</w:t>
      </w:r>
      <w:r w:rsidR="003F3A1B">
        <w:t>, 21.4</w:t>
      </w:r>
    </w:p>
    <w:p w14:paraId="4C8D465A" w14:textId="77777777" w:rsidR="00C81B24" w:rsidRDefault="00C81B24" w:rsidP="00C81B24"/>
    <w:p w14:paraId="32C7C029" w14:textId="12480D50" w:rsidR="00341460" w:rsidRDefault="00341460" w:rsidP="00341460">
      <w:r>
        <w:t xml:space="preserve">1. </w:t>
      </w:r>
      <w:r>
        <w:rPr>
          <w:b/>
        </w:rPr>
        <w:t>Qualitative</w:t>
      </w:r>
      <w:r w:rsidRPr="00341460">
        <w:rPr>
          <w:b/>
        </w:rPr>
        <w:t xml:space="preserve"> </w:t>
      </w:r>
      <w:r>
        <w:t xml:space="preserve">– adding sine curves moving in opposite directions. </w:t>
      </w:r>
    </w:p>
    <w:p w14:paraId="2A794A91" w14:textId="0A2E7193" w:rsidR="00341460" w:rsidRDefault="00341460" w:rsidP="00C81B24"/>
    <w:p w14:paraId="47ED6365" w14:textId="224B03CD" w:rsidR="00341460" w:rsidRDefault="004A3BD1" w:rsidP="00C81B2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D8858" wp14:editId="78595554">
                <wp:simplePos x="0" y="0"/>
                <wp:positionH relativeFrom="column">
                  <wp:posOffset>2503805</wp:posOffset>
                </wp:positionH>
                <wp:positionV relativeFrom="paragraph">
                  <wp:posOffset>5962550</wp:posOffset>
                </wp:positionV>
                <wp:extent cx="2732405" cy="1407160"/>
                <wp:effectExtent l="0" t="0" r="1079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140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97.15pt;margin-top:469.5pt;width:215.15pt;height:1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" fillcolor="white [3212]" stroked="f">
                <w10:wrap side="right"/>
              </v:rect>
            </w:pict>
          </mc:Fallback>
        </mc:AlternateContent>
      </w:r>
      <w:r w:rsidR="00341460">
        <w:rPr>
          <w:noProof/>
          <w:lang w:eastAsia="en-US"/>
        </w:rPr>
        <w:drawing>
          <wp:inline distT="0" distB="0" distL="0" distR="0" wp14:anchorId="61B63183" wp14:editId="299DEC27">
            <wp:extent cx="5240020" cy="73152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8"/>
                    <a:stretch/>
                  </pic:blipFill>
                  <pic:spPr bwMode="auto">
                    <a:xfrm>
                      <a:off x="0" y="0"/>
                      <a:ext cx="5240020" cy="731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B031D" w14:textId="77777777" w:rsidR="00341460" w:rsidRDefault="00341460" w:rsidP="00C81B24"/>
    <w:p w14:paraId="649BF280" w14:textId="77777777" w:rsidR="00341460" w:rsidRDefault="00341460" w:rsidP="00144EF0">
      <w:r>
        <w:t>2</w:t>
      </w:r>
      <w:r w:rsidR="00144EF0">
        <w:t xml:space="preserve">. </w:t>
      </w:r>
      <w:r w:rsidRPr="00341460">
        <w:rPr>
          <w:b/>
        </w:rPr>
        <w:t xml:space="preserve">Quantitative </w:t>
      </w:r>
      <w:r>
        <w:t xml:space="preserve">– adding sine curves moving in opposite directions. </w:t>
      </w:r>
    </w:p>
    <w:p w14:paraId="0DE92D56" w14:textId="4DB2F988" w:rsidR="003F3A1B" w:rsidRDefault="003F3A1B" w:rsidP="00144EF0">
      <w:r w:rsidRPr="003F3A1B">
        <w:t xml:space="preserve">Two waves traveling in opposite directions produce a standing wave. The individual wave functions are (distances in cm): </w:t>
      </w:r>
    </w:p>
    <w:p w14:paraId="44D99769" w14:textId="5DE6B8D4" w:rsidR="003F3A1B" w:rsidRDefault="00144EF0" w:rsidP="00144EF0">
      <w:r>
        <w:tab/>
        <w:t>D</w:t>
      </w:r>
      <w:r w:rsidRPr="00144EF0">
        <w:rPr>
          <w:vertAlign w:val="subscript"/>
        </w:rPr>
        <w:t>1</w:t>
      </w:r>
      <w:r>
        <w:t xml:space="preserve"> = (</w:t>
      </w:r>
      <w:proofErr w:type="gramStart"/>
      <w:r>
        <w:t>4cm)sin</w:t>
      </w:r>
      <w:proofErr w:type="gramEnd"/>
      <w:r>
        <w:t xml:space="preserve">(3x - 2t)     </w:t>
      </w:r>
      <w:r>
        <w:tab/>
        <w:t>D</w:t>
      </w:r>
      <w:r>
        <w:rPr>
          <w:vertAlign w:val="subscript"/>
        </w:rPr>
        <w:t>2</w:t>
      </w:r>
      <w:r>
        <w:t xml:space="preserve"> = (4cm)sin(3x + 2t)     </w:t>
      </w:r>
    </w:p>
    <w:p w14:paraId="459987B6" w14:textId="77777777" w:rsidR="00144EF0" w:rsidRPr="00144EF0" w:rsidRDefault="00144EF0" w:rsidP="00144EF0">
      <w:pPr>
        <w:rPr>
          <w:sz w:val="16"/>
          <w:szCs w:val="16"/>
        </w:rPr>
      </w:pPr>
    </w:p>
    <w:p w14:paraId="70048F36" w14:textId="6ADF935D" w:rsidR="0001787B" w:rsidRPr="003F3A1B" w:rsidRDefault="0001787B" w:rsidP="003F3A1B">
      <w:pPr>
        <w:numPr>
          <w:ilvl w:val="0"/>
          <w:numId w:val="11"/>
        </w:numPr>
        <w:rPr>
          <w:sz w:val="22"/>
          <w:szCs w:val="22"/>
        </w:rPr>
      </w:pPr>
      <w:r w:rsidRPr="003F3A1B">
        <w:rPr>
          <w:sz w:val="22"/>
          <w:szCs w:val="22"/>
        </w:rPr>
        <w:t xml:space="preserve">What is the amplitude of a particle located at an antinode? </w:t>
      </w:r>
    </w:p>
    <w:p w14:paraId="79F700A0" w14:textId="53AA5612" w:rsidR="0001787B" w:rsidRPr="003F3A1B" w:rsidRDefault="0001787B" w:rsidP="003F3A1B">
      <w:pPr>
        <w:numPr>
          <w:ilvl w:val="0"/>
          <w:numId w:val="11"/>
        </w:numPr>
        <w:rPr>
          <w:sz w:val="22"/>
          <w:szCs w:val="22"/>
        </w:rPr>
      </w:pPr>
      <w:r w:rsidRPr="003F3A1B">
        <w:rPr>
          <w:sz w:val="22"/>
          <w:szCs w:val="22"/>
        </w:rPr>
        <w:t xml:space="preserve">Find the </w:t>
      </w:r>
      <w:r w:rsidR="00144EF0">
        <w:rPr>
          <w:sz w:val="22"/>
          <w:szCs w:val="22"/>
        </w:rPr>
        <w:t>(x-</w:t>
      </w:r>
      <w:proofErr w:type="gramStart"/>
      <w:r w:rsidR="00144EF0">
        <w:rPr>
          <w:sz w:val="22"/>
          <w:szCs w:val="22"/>
        </w:rPr>
        <w:t>)</w:t>
      </w:r>
      <w:r w:rsidRPr="003F3A1B">
        <w:rPr>
          <w:sz w:val="22"/>
          <w:szCs w:val="22"/>
        </w:rPr>
        <w:t>positions</w:t>
      </w:r>
      <w:proofErr w:type="gramEnd"/>
      <w:r w:rsidRPr="003F3A1B">
        <w:rPr>
          <w:sz w:val="22"/>
          <w:szCs w:val="22"/>
        </w:rPr>
        <w:t xml:space="preserve"> of first two nodes and antinodes.</w:t>
      </w:r>
    </w:p>
    <w:p w14:paraId="13DFFDA1" w14:textId="77777777" w:rsidR="0001787B" w:rsidRPr="003F3A1B" w:rsidRDefault="0001787B" w:rsidP="003F3A1B">
      <w:pPr>
        <w:numPr>
          <w:ilvl w:val="0"/>
          <w:numId w:val="11"/>
        </w:numPr>
        <w:rPr>
          <w:sz w:val="22"/>
          <w:szCs w:val="22"/>
        </w:rPr>
      </w:pPr>
      <w:r w:rsidRPr="003F3A1B">
        <w:rPr>
          <w:sz w:val="22"/>
          <w:szCs w:val="22"/>
        </w:rPr>
        <w:t>What is the distance between two nodes?</w:t>
      </w:r>
    </w:p>
    <w:p w14:paraId="1311B493" w14:textId="77777777" w:rsidR="0001787B" w:rsidRPr="003F3A1B" w:rsidRDefault="0001787B" w:rsidP="003F3A1B">
      <w:pPr>
        <w:numPr>
          <w:ilvl w:val="0"/>
          <w:numId w:val="11"/>
        </w:numPr>
        <w:rPr>
          <w:sz w:val="22"/>
          <w:szCs w:val="22"/>
        </w:rPr>
      </w:pPr>
      <w:r w:rsidRPr="003F3A1B">
        <w:rPr>
          <w:sz w:val="22"/>
          <w:szCs w:val="22"/>
        </w:rPr>
        <w:t>What is the distance between two antinodes?</w:t>
      </w:r>
    </w:p>
    <w:p w14:paraId="29492FE3" w14:textId="77777777" w:rsidR="0001787B" w:rsidRPr="003F3A1B" w:rsidRDefault="0001787B" w:rsidP="003F3A1B">
      <w:pPr>
        <w:numPr>
          <w:ilvl w:val="0"/>
          <w:numId w:val="11"/>
        </w:numPr>
        <w:rPr>
          <w:sz w:val="22"/>
          <w:szCs w:val="22"/>
        </w:rPr>
      </w:pPr>
      <w:r w:rsidRPr="003F3A1B">
        <w:rPr>
          <w:sz w:val="22"/>
          <w:szCs w:val="22"/>
        </w:rPr>
        <w:t>What is the distance between a node and an antinode?</w:t>
      </w:r>
    </w:p>
    <w:p w14:paraId="77BEF20D" w14:textId="77777777" w:rsidR="0001787B" w:rsidRPr="003F3A1B" w:rsidRDefault="0001787B" w:rsidP="003F3A1B">
      <w:pPr>
        <w:numPr>
          <w:ilvl w:val="0"/>
          <w:numId w:val="11"/>
        </w:numPr>
        <w:rPr>
          <w:sz w:val="22"/>
          <w:szCs w:val="22"/>
        </w:rPr>
      </w:pPr>
      <w:r w:rsidRPr="003F3A1B">
        <w:rPr>
          <w:sz w:val="22"/>
          <w:szCs w:val="22"/>
        </w:rPr>
        <w:t xml:space="preserve">What is the amplitude of a point located at </w:t>
      </w:r>
      <w:r w:rsidRPr="003F3A1B">
        <w:rPr>
          <w:i/>
          <w:iCs/>
          <w:sz w:val="22"/>
          <w:szCs w:val="22"/>
        </w:rPr>
        <w:t>x</w:t>
      </w:r>
      <w:r w:rsidRPr="003F3A1B">
        <w:rPr>
          <w:sz w:val="22"/>
          <w:szCs w:val="22"/>
        </w:rPr>
        <w:t xml:space="preserve"> = 0.12 cm?</w:t>
      </w:r>
    </w:p>
    <w:p w14:paraId="135FF937" w14:textId="1D4EA892" w:rsidR="003F3A1B" w:rsidRDefault="003F3A1B" w:rsidP="003F3A1B"/>
    <w:p w14:paraId="0D54712D" w14:textId="3CD41CD1" w:rsidR="00D71D77" w:rsidRDefault="00D71D77" w:rsidP="00D71D77">
      <w:r>
        <w:t xml:space="preserve"> </w:t>
      </w:r>
    </w:p>
    <w:p w14:paraId="6B299311" w14:textId="77777777" w:rsidR="003F3A1B" w:rsidRDefault="003F3A1B" w:rsidP="00D71D77"/>
    <w:p w14:paraId="34FBEAFD" w14:textId="77777777" w:rsidR="003F3A1B" w:rsidRDefault="003F3A1B" w:rsidP="00D71D77"/>
    <w:p w14:paraId="3F72B078" w14:textId="77777777" w:rsidR="003F3A1B" w:rsidRDefault="003F3A1B" w:rsidP="00D71D77"/>
    <w:p w14:paraId="2DE8CD27" w14:textId="77777777" w:rsidR="003F3A1B" w:rsidRDefault="003F3A1B" w:rsidP="00D71D77"/>
    <w:p w14:paraId="571317AD" w14:textId="77777777" w:rsidR="003F3A1B" w:rsidRDefault="003F3A1B" w:rsidP="00D71D77"/>
    <w:p w14:paraId="12801EC4" w14:textId="77777777" w:rsidR="003F3A1B" w:rsidRDefault="003F3A1B" w:rsidP="00D71D77"/>
    <w:p w14:paraId="582913A7" w14:textId="77777777" w:rsidR="003F3A1B" w:rsidRDefault="003F3A1B" w:rsidP="00D71D77"/>
    <w:p w14:paraId="3AE3CE53" w14:textId="77777777" w:rsidR="003F3A1B" w:rsidRDefault="003F3A1B" w:rsidP="00D71D77"/>
    <w:p w14:paraId="15FC0C6A" w14:textId="77777777" w:rsidR="003F3A1B" w:rsidRDefault="003F3A1B" w:rsidP="00D71D77"/>
    <w:p w14:paraId="3D3321E4" w14:textId="77777777" w:rsidR="00796728" w:rsidRDefault="00796728" w:rsidP="00D71D77"/>
    <w:p w14:paraId="0174E8D9" w14:textId="77777777" w:rsidR="003F3A1B" w:rsidRDefault="003F3A1B" w:rsidP="00D71D77"/>
    <w:p w14:paraId="7D1571FE" w14:textId="77777777" w:rsidR="003F3A1B" w:rsidRDefault="003F3A1B" w:rsidP="00D71D77"/>
    <w:p w14:paraId="271EC8A8" w14:textId="63049312" w:rsidR="003F3A1B" w:rsidRDefault="003F3A1B" w:rsidP="00D71D77"/>
    <w:p w14:paraId="6668514A" w14:textId="77777777" w:rsidR="003F3A1B" w:rsidRDefault="003F3A1B" w:rsidP="00D71D77"/>
    <w:p w14:paraId="4B037ACB" w14:textId="77777777" w:rsidR="003F3A1B" w:rsidRDefault="003F3A1B" w:rsidP="00D71D77"/>
    <w:p w14:paraId="5F8AA1B3" w14:textId="77777777" w:rsidR="003F3A1B" w:rsidRDefault="003F3A1B" w:rsidP="00D71D77"/>
    <w:p w14:paraId="646A35B4" w14:textId="77777777" w:rsidR="003F3A1B" w:rsidRDefault="003F3A1B" w:rsidP="00D71D77"/>
    <w:p w14:paraId="599B26E3" w14:textId="77777777" w:rsidR="003F3A1B" w:rsidRDefault="003F3A1B" w:rsidP="00D71D77"/>
    <w:p w14:paraId="302FACE8" w14:textId="77777777" w:rsidR="003F3A1B" w:rsidRDefault="003F3A1B" w:rsidP="00D71D77"/>
    <w:p w14:paraId="3008FCF9" w14:textId="77777777" w:rsidR="003F3A1B" w:rsidRDefault="003F3A1B" w:rsidP="00D71D77"/>
    <w:p w14:paraId="4C650ABF" w14:textId="77777777" w:rsidR="003F3A1B" w:rsidRDefault="003F3A1B" w:rsidP="00D71D77"/>
    <w:p w14:paraId="5B5A1754" w14:textId="2A3DD878" w:rsidR="003F3A1B" w:rsidRDefault="003F3A1B" w:rsidP="00D71D77"/>
    <w:sectPr w:rsidR="003F3A1B" w:rsidSect="00B3597E">
      <w:pgSz w:w="12240" w:h="15840"/>
      <w:pgMar w:top="1440" w:right="217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ECD"/>
    <w:multiLevelType w:val="hybridMultilevel"/>
    <w:tmpl w:val="34F4B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3EA"/>
    <w:multiLevelType w:val="hybridMultilevel"/>
    <w:tmpl w:val="C624DFF8"/>
    <w:lvl w:ilvl="0" w:tplc="5E94D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A286C"/>
    <w:multiLevelType w:val="hybridMultilevel"/>
    <w:tmpl w:val="125A7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73C6"/>
    <w:multiLevelType w:val="hybridMultilevel"/>
    <w:tmpl w:val="724AF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02E39"/>
    <w:multiLevelType w:val="hybridMultilevel"/>
    <w:tmpl w:val="C0C02D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175CF"/>
    <w:multiLevelType w:val="hybridMultilevel"/>
    <w:tmpl w:val="69D80D6A"/>
    <w:lvl w:ilvl="0" w:tplc="0E92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2B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84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C5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7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A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A1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AE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20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CC6DBE"/>
    <w:multiLevelType w:val="hybridMultilevel"/>
    <w:tmpl w:val="4C76C740"/>
    <w:lvl w:ilvl="0" w:tplc="F8A206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B170B"/>
    <w:multiLevelType w:val="hybridMultilevel"/>
    <w:tmpl w:val="F970EFA4"/>
    <w:lvl w:ilvl="0" w:tplc="63B697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A624A"/>
    <w:multiLevelType w:val="hybridMultilevel"/>
    <w:tmpl w:val="01989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8F4B1D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7AEBE1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DF268D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2EB37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22C909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4E639F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4C6D77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95CB9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128A2"/>
    <w:multiLevelType w:val="hybridMultilevel"/>
    <w:tmpl w:val="AE58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976CD"/>
    <w:multiLevelType w:val="hybridMultilevel"/>
    <w:tmpl w:val="9370B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D2767"/>
    <w:multiLevelType w:val="hybridMultilevel"/>
    <w:tmpl w:val="7A50C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93824"/>
    <w:multiLevelType w:val="hybridMultilevel"/>
    <w:tmpl w:val="158ABFAC"/>
    <w:lvl w:ilvl="0" w:tplc="DBDAEC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1CA38A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8904008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CA77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E24E5F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3BA3A8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6506F2C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3807C1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6F4AF3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9077C"/>
    <w:multiLevelType w:val="hybridMultilevel"/>
    <w:tmpl w:val="A84A9428"/>
    <w:lvl w:ilvl="0" w:tplc="276A59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054031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8FE0FE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1C50B33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83299A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3B72EF8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0AA80A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6465A0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7FE687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205F1"/>
    <w:multiLevelType w:val="hybridMultilevel"/>
    <w:tmpl w:val="51B893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3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4"/>
    <w:rsid w:val="0001787B"/>
    <w:rsid w:val="00033D1C"/>
    <w:rsid w:val="000347A9"/>
    <w:rsid w:val="00050D1A"/>
    <w:rsid w:val="00083D0B"/>
    <w:rsid w:val="000A2A22"/>
    <w:rsid w:val="000C44A1"/>
    <w:rsid w:val="000E7EBF"/>
    <w:rsid w:val="000F084C"/>
    <w:rsid w:val="00107556"/>
    <w:rsid w:val="00144EF0"/>
    <w:rsid w:val="00167E16"/>
    <w:rsid w:val="00227822"/>
    <w:rsid w:val="00245FB4"/>
    <w:rsid w:val="00292B2D"/>
    <w:rsid w:val="002B1E4B"/>
    <w:rsid w:val="00341460"/>
    <w:rsid w:val="003C03DF"/>
    <w:rsid w:val="003F3A1B"/>
    <w:rsid w:val="00401C48"/>
    <w:rsid w:val="00441F8D"/>
    <w:rsid w:val="004A3BD1"/>
    <w:rsid w:val="004F739C"/>
    <w:rsid w:val="005773D6"/>
    <w:rsid w:val="005D2D64"/>
    <w:rsid w:val="005E1F18"/>
    <w:rsid w:val="00626CF6"/>
    <w:rsid w:val="00635E84"/>
    <w:rsid w:val="00667DE7"/>
    <w:rsid w:val="006859BE"/>
    <w:rsid w:val="006D2B02"/>
    <w:rsid w:val="006F26BE"/>
    <w:rsid w:val="00740CE5"/>
    <w:rsid w:val="00745FF9"/>
    <w:rsid w:val="00786D47"/>
    <w:rsid w:val="00796728"/>
    <w:rsid w:val="007F1BCE"/>
    <w:rsid w:val="008025A2"/>
    <w:rsid w:val="00855DBE"/>
    <w:rsid w:val="00873E44"/>
    <w:rsid w:val="00890D4C"/>
    <w:rsid w:val="00950449"/>
    <w:rsid w:val="009619F7"/>
    <w:rsid w:val="00986A46"/>
    <w:rsid w:val="009B7133"/>
    <w:rsid w:val="009D23C0"/>
    <w:rsid w:val="009E1973"/>
    <w:rsid w:val="00A82D90"/>
    <w:rsid w:val="00B3597E"/>
    <w:rsid w:val="00B70822"/>
    <w:rsid w:val="00BB6C0A"/>
    <w:rsid w:val="00BE5FA5"/>
    <w:rsid w:val="00C2709F"/>
    <w:rsid w:val="00C81B24"/>
    <w:rsid w:val="00CF45EE"/>
    <w:rsid w:val="00D10FBA"/>
    <w:rsid w:val="00D1657C"/>
    <w:rsid w:val="00D71D77"/>
    <w:rsid w:val="00D72C57"/>
    <w:rsid w:val="00DA4289"/>
    <w:rsid w:val="00DE5EFD"/>
    <w:rsid w:val="00E01098"/>
    <w:rsid w:val="00E35D6F"/>
    <w:rsid w:val="00ED7BA7"/>
    <w:rsid w:val="00EF5B02"/>
    <w:rsid w:val="00F35941"/>
    <w:rsid w:val="00F75304"/>
    <w:rsid w:val="00F96C1A"/>
    <w:rsid w:val="00FC3BFE"/>
    <w:rsid w:val="00FC7970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A020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7F1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7F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20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67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56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34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4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Macintosh Word</Application>
  <DocSecurity>0</DocSecurity>
  <Lines>5</Lines>
  <Paragraphs>1</Paragraphs>
  <ScaleCrop>false</ScaleCrop>
  <Company>University of British Columbia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Heiner</dc:creator>
  <cp:keywords/>
  <dc:description/>
  <cp:lastModifiedBy>Cynthia Heiner</cp:lastModifiedBy>
  <cp:revision>2</cp:revision>
  <cp:lastPrinted>2011-11-02T18:19:00Z</cp:lastPrinted>
  <dcterms:created xsi:type="dcterms:W3CDTF">2012-09-18T22:37:00Z</dcterms:created>
  <dcterms:modified xsi:type="dcterms:W3CDTF">2012-09-18T22:37:00Z</dcterms:modified>
</cp:coreProperties>
</file>