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9E043" w14:textId="3AA9BD79" w:rsidR="00C81B24" w:rsidRPr="00786D47" w:rsidRDefault="00CC1A62" w:rsidP="00C81B24">
      <w:pPr>
        <w:rPr>
          <w:b/>
        </w:rPr>
      </w:pPr>
      <w:r>
        <w:rPr>
          <w:b/>
        </w:rPr>
        <w:t>Worksheet 23</w:t>
      </w:r>
      <w:bookmarkStart w:id="0" w:name="_GoBack"/>
      <w:bookmarkEnd w:id="0"/>
      <w:r w:rsidR="00F75304">
        <w:rPr>
          <w:b/>
        </w:rPr>
        <w:t xml:space="preserve"> </w:t>
      </w:r>
      <w:r w:rsidR="00786D47">
        <w:rPr>
          <w:b/>
        </w:rPr>
        <w:t xml:space="preserve">     </w:t>
      </w:r>
      <w:r w:rsidR="00C81B24">
        <w:rPr>
          <w:b/>
        </w:rPr>
        <w:t xml:space="preserve"> </w:t>
      </w:r>
      <w:r w:rsidR="00DE5EFD">
        <w:rPr>
          <w:b/>
        </w:rPr>
        <w:t xml:space="preserve">Superposition and </w:t>
      </w:r>
      <w:r w:rsidR="00786D47">
        <w:rPr>
          <w:b/>
        </w:rPr>
        <w:t>standing sound waves</w:t>
      </w:r>
      <w:r w:rsidR="00F75304">
        <w:rPr>
          <w:b/>
        </w:rPr>
        <w:tab/>
      </w:r>
      <w:r w:rsidR="00786D47">
        <w:rPr>
          <w:b/>
        </w:rPr>
        <w:t xml:space="preserve">        Name: </w:t>
      </w:r>
      <w:r w:rsidR="00C81B24">
        <w:t>Relevant</w:t>
      </w:r>
      <w:r w:rsidR="00786D47">
        <w:t xml:space="preserve"> textbook sections covered: 21.1, 21.2, </w:t>
      </w:r>
      <w:proofErr w:type="gramStart"/>
      <w:r w:rsidR="00786D47">
        <w:t>21.3</w:t>
      </w:r>
      <w:proofErr w:type="gramEnd"/>
    </w:p>
    <w:p w14:paraId="4C8D465A" w14:textId="77777777" w:rsidR="00C81B24" w:rsidRDefault="00C81B24" w:rsidP="00C81B24"/>
    <w:p w14:paraId="135FF937" w14:textId="66F8332F" w:rsidR="00786D47" w:rsidRDefault="00786D47" w:rsidP="00786D47">
      <w:pPr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F72FD4">
        <w:rPr>
          <w:sz w:val="22"/>
          <w:szCs w:val="22"/>
        </w:rPr>
        <w:t>Two pulses are traveling toward each other in opposite direction.</w:t>
      </w:r>
      <w:r>
        <w:rPr>
          <w:sz w:val="22"/>
          <w:szCs w:val="22"/>
        </w:rPr>
        <w:t xml:space="preserve"> </w:t>
      </w:r>
    </w:p>
    <w:p w14:paraId="63E8616F" w14:textId="1204034D" w:rsidR="00786D47" w:rsidRPr="00F72FD4" w:rsidRDefault="00786D47" w:rsidP="00786D47">
      <w:pPr>
        <w:rPr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5BBA1D4A" wp14:editId="355B7E2B">
            <wp:simplePos x="0" y="0"/>
            <wp:positionH relativeFrom="column">
              <wp:posOffset>172085</wp:posOffset>
            </wp:positionH>
            <wp:positionV relativeFrom="paragraph">
              <wp:posOffset>316865</wp:posOffset>
            </wp:positionV>
            <wp:extent cx="5099685" cy="745490"/>
            <wp:effectExtent l="0" t="0" r="5715" b="0"/>
            <wp:wrapSquare wrapText="right"/>
            <wp:docPr id="3" name="Picture 3" descr="Screen shot 2011-05-30 a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 shot 2011-05-30 at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05" t="32382" r="24596" b="57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68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t>Draw the</w:t>
      </w:r>
      <w:r w:rsidRPr="00F72FD4">
        <w:rPr>
          <w:sz w:val="22"/>
          <w:szCs w:val="22"/>
        </w:rPr>
        <w:t xml:space="preserve"> shape of the net disturbance at t = 8 sec.  </w:t>
      </w:r>
    </w:p>
    <w:p w14:paraId="6C833896" w14:textId="75B068EA" w:rsidR="00786D47" w:rsidRDefault="00786D47" w:rsidP="00786D47">
      <w:pPr>
        <w:rPr>
          <w:sz w:val="22"/>
          <w:szCs w:val="22"/>
        </w:rPr>
      </w:pPr>
      <w:r w:rsidRPr="00F72FD4">
        <w:rPr>
          <w:sz w:val="22"/>
          <w:szCs w:val="22"/>
        </w:rPr>
        <w:t xml:space="preserve"> </w:t>
      </w:r>
    </w:p>
    <w:p w14:paraId="0BB5C2F6" w14:textId="77777777" w:rsidR="00D71D77" w:rsidRDefault="00D71D77" w:rsidP="00786D47">
      <w:pPr>
        <w:rPr>
          <w:sz w:val="22"/>
          <w:szCs w:val="22"/>
        </w:rPr>
      </w:pPr>
    </w:p>
    <w:p w14:paraId="570504D9" w14:textId="77777777" w:rsidR="00D71D77" w:rsidRDefault="00D71D77" w:rsidP="00786D47">
      <w:pPr>
        <w:rPr>
          <w:sz w:val="22"/>
          <w:szCs w:val="22"/>
        </w:rPr>
      </w:pPr>
    </w:p>
    <w:p w14:paraId="7697DC7C" w14:textId="77777777" w:rsidR="00D71D77" w:rsidRPr="00D71D77" w:rsidRDefault="00D71D77" w:rsidP="00786D47">
      <w:pPr>
        <w:rPr>
          <w:sz w:val="22"/>
          <w:szCs w:val="22"/>
        </w:rPr>
      </w:pPr>
    </w:p>
    <w:p w14:paraId="011ECF67" w14:textId="77777777" w:rsidR="00786D47" w:rsidRDefault="00786D47" w:rsidP="00786D47"/>
    <w:p w14:paraId="314C1151" w14:textId="77777777" w:rsidR="00786D47" w:rsidRDefault="00786D47" w:rsidP="00786D47"/>
    <w:p w14:paraId="10C5A7EC" w14:textId="77777777" w:rsidR="00786D47" w:rsidRDefault="00786D47" w:rsidP="00786D47"/>
    <w:p w14:paraId="09C7D551" w14:textId="77777777" w:rsidR="00786D47" w:rsidRDefault="00786D47" w:rsidP="00786D47"/>
    <w:p w14:paraId="524F29F7" w14:textId="77777777" w:rsidR="00786D47" w:rsidRDefault="00786D47" w:rsidP="00786D47"/>
    <w:p w14:paraId="4209C2A5" w14:textId="77777777" w:rsidR="00786D47" w:rsidRDefault="00786D47" w:rsidP="00786D47"/>
    <w:p w14:paraId="244BE923" w14:textId="77777777" w:rsidR="00D71D77" w:rsidRDefault="00D71D77" w:rsidP="00786D47"/>
    <w:p w14:paraId="0F3B9ACA" w14:textId="77777777" w:rsidR="00D71D77" w:rsidRDefault="00D71D77" w:rsidP="00786D47"/>
    <w:p w14:paraId="4E41158C" w14:textId="77777777" w:rsidR="00786D47" w:rsidRDefault="00786D47" w:rsidP="00786D47"/>
    <w:p w14:paraId="31E47822" w14:textId="1D8EEB8D" w:rsidR="00786D47" w:rsidRPr="006C3BD2" w:rsidRDefault="00786D47" w:rsidP="00786D47"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0E029021" wp14:editId="69CAB693">
            <wp:simplePos x="0" y="0"/>
            <wp:positionH relativeFrom="column">
              <wp:posOffset>3583305</wp:posOffset>
            </wp:positionH>
            <wp:positionV relativeFrom="paragraph">
              <wp:posOffset>58420</wp:posOffset>
            </wp:positionV>
            <wp:extent cx="2229485" cy="605155"/>
            <wp:effectExtent l="0" t="0" r="5715" b="4445"/>
            <wp:wrapSquare wrapText="bothSides"/>
            <wp:docPr id="2" name="Picture 2" descr="standing w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nding wa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D77">
        <w:t>2</w:t>
      </w:r>
      <w:r>
        <w:t xml:space="preserve">. </w:t>
      </w:r>
      <w:r w:rsidRPr="006C3BD2">
        <w:t>A standing wave on a str</w:t>
      </w:r>
      <w:r>
        <w:t>ing vibrates as shown in the figure</w:t>
      </w:r>
      <w:r w:rsidRPr="006C3BD2">
        <w:t>. Suppose the tension is quadrupled while the frequency and the length of the</w:t>
      </w:r>
      <w:r>
        <w:t xml:space="preserve"> string are held constant. Draw the</w:t>
      </w:r>
      <w:r w:rsidRPr="006C3BD2">
        <w:t xml:space="preserve"> standing wave pattern </w:t>
      </w:r>
      <w:r>
        <w:t>that is produced.</w:t>
      </w:r>
    </w:p>
    <w:p w14:paraId="24E19176" w14:textId="77777777" w:rsidR="00786D47" w:rsidRDefault="00786D47" w:rsidP="00786D47"/>
    <w:p w14:paraId="7C961EED" w14:textId="77777777" w:rsidR="00786D47" w:rsidRDefault="00786D47" w:rsidP="00786D47"/>
    <w:p w14:paraId="262D59BE" w14:textId="77777777" w:rsidR="00786D47" w:rsidRDefault="00786D47" w:rsidP="00786D47"/>
    <w:p w14:paraId="3AF27137" w14:textId="77777777" w:rsidR="00D71D77" w:rsidRDefault="00D71D77" w:rsidP="00786D47"/>
    <w:p w14:paraId="01EE21AD" w14:textId="77777777" w:rsidR="00D71D77" w:rsidRDefault="00D71D77" w:rsidP="00786D47"/>
    <w:p w14:paraId="278EA365" w14:textId="77777777" w:rsidR="00D71D77" w:rsidRDefault="00D71D77" w:rsidP="00786D47"/>
    <w:p w14:paraId="79073367" w14:textId="77777777" w:rsidR="00D71D77" w:rsidRDefault="00D71D77" w:rsidP="00786D47"/>
    <w:p w14:paraId="261F205A" w14:textId="77777777" w:rsidR="00D71D77" w:rsidRDefault="00D71D77" w:rsidP="00786D47"/>
    <w:p w14:paraId="3B56B9FF" w14:textId="77777777" w:rsidR="00D71D77" w:rsidRDefault="00D71D77" w:rsidP="00786D47"/>
    <w:p w14:paraId="7CADFE43" w14:textId="77777777" w:rsidR="00D71D77" w:rsidRDefault="00D71D77" w:rsidP="00786D47"/>
    <w:p w14:paraId="092A49AD" w14:textId="77777777" w:rsidR="00D71D77" w:rsidRDefault="00D71D77" w:rsidP="00786D47"/>
    <w:p w14:paraId="365923C0" w14:textId="77777777" w:rsidR="00D71D77" w:rsidRDefault="00D71D77" w:rsidP="00786D47"/>
    <w:p w14:paraId="34D89A60" w14:textId="77777777" w:rsidR="00786D47" w:rsidRPr="008E59EC" w:rsidRDefault="00786D47" w:rsidP="00786D47">
      <w:pPr>
        <w:rPr>
          <w:sz w:val="22"/>
          <w:szCs w:val="22"/>
        </w:rPr>
      </w:pPr>
    </w:p>
    <w:p w14:paraId="6DCE81B5" w14:textId="4FB4762A" w:rsidR="00D71D77" w:rsidRPr="002C4362" w:rsidRDefault="00D71D77" w:rsidP="00D71D77">
      <w:r>
        <w:t>3) Write down</w:t>
      </w:r>
      <w:r w:rsidRPr="002C4362">
        <w:t xml:space="preserve"> three ways to change the pitch of a guitar string.</w:t>
      </w:r>
    </w:p>
    <w:p w14:paraId="3E877257" w14:textId="77777777" w:rsidR="00D71D77" w:rsidRDefault="00D71D77" w:rsidP="004F739C"/>
    <w:p w14:paraId="6D3A39F6" w14:textId="77777777" w:rsidR="00D71D77" w:rsidRDefault="00D71D77" w:rsidP="004F739C"/>
    <w:p w14:paraId="59260F3C" w14:textId="77777777" w:rsidR="00D71D77" w:rsidRDefault="00D71D77" w:rsidP="004F739C"/>
    <w:p w14:paraId="242352CE" w14:textId="77777777" w:rsidR="00D71D77" w:rsidRDefault="00D71D77" w:rsidP="004F739C"/>
    <w:p w14:paraId="7A2C72C9" w14:textId="77777777" w:rsidR="00D71D77" w:rsidRDefault="00D71D77" w:rsidP="004F739C"/>
    <w:p w14:paraId="2C28B09C" w14:textId="77777777" w:rsidR="00D71D77" w:rsidRDefault="00D71D77" w:rsidP="004F739C">
      <w:r>
        <w:lastRenderedPageBreak/>
        <w:t xml:space="preserve">4) </w:t>
      </w:r>
      <w:r w:rsidRPr="00D71D77">
        <w:t xml:space="preserve">A string of length 1.2 m is fixed at both ends. Which one of the following is </w:t>
      </w:r>
      <w:r>
        <w:t>NOT</w:t>
      </w:r>
      <w:r w:rsidRPr="00D71D77">
        <w:t xml:space="preserve"> a wavelength of a standing wave on the string</w:t>
      </w:r>
      <w:r>
        <w:t xml:space="preserve">: 40 cm, 60 cm, 180 cm, </w:t>
      </w:r>
      <w:proofErr w:type="gramStart"/>
      <w:r>
        <w:t>240</w:t>
      </w:r>
      <w:proofErr w:type="gramEnd"/>
      <w:r>
        <w:t xml:space="preserve"> cm</w:t>
      </w:r>
      <w:r w:rsidRPr="00D71D77">
        <w:t>?</w:t>
      </w:r>
      <w:r>
        <w:t xml:space="preserve"> </w:t>
      </w:r>
    </w:p>
    <w:p w14:paraId="59740520" w14:textId="300C2079" w:rsidR="009619F7" w:rsidRDefault="00D71D77" w:rsidP="004F739C">
      <w:r>
        <w:t>Show your work.</w:t>
      </w:r>
    </w:p>
    <w:p w14:paraId="5C468697" w14:textId="77777777" w:rsidR="00D71D77" w:rsidRDefault="00D71D77" w:rsidP="004F739C"/>
    <w:p w14:paraId="18A63762" w14:textId="77777777" w:rsidR="00D71D77" w:rsidRDefault="00D71D77" w:rsidP="004F739C"/>
    <w:p w14:paraId="3BA76CFD" w14:textId="77777777" w:rsidR="00D71D77" w:rsidRDefault="00D71D77" w:rsidP="004F739C"/>
    <w:p w14:paraId="210CFD34" w14:textId="77777777" w:rsidR="00D71D77" w:rsidRDefault="00D71D77" w:rsidP="004F739C"/>
    <w:p w14:paraId="0A5A7ED3" w14:textId="77777777" w:rsidR="00D71D77" w:rsidRDefault="00D71D77" w:rsidP="004F739C"/>
    <w:p w14:paraId="4CC00A57" w14:textId="77777777" w:rsidR="00D71D77" w:rsidRDefault="00D71D77" w:rsidP="004F739C"/>
    <w:p w14:paraId="7E599374" w14:textId="77777777" w:rsidR="00D71D77" w:rsidRDefault="00D71D77" w:rsidP="004F739C"/>
    <w:p w14:paraId="4D7ABFE7" w14:textId="77777777" w:rsidR="00D71D77" w:rsidRDefault="00D71D77" w:rsidP="004F739C"/>
    <w:p w14:paraId="7920D702" w14:textId="77777777" w:rsidR="00D71D77" w:rsidRDefault="00D71D77" w:rsidP="004F739C"/>
    <w:p w14:paraId="7BE55C9D" w14:textId="77777777" w:rsidR="00D71D77" w:rsidRDefault="00D71D77" w:rsidP="004F739C"/>
    <w:p w14:paraId="291EDAAA" w14:textId="77777777" w:rsidR="00D71D77" w:rsidRDefault="00D71D77" w:rsidP="004F739C"/>
    <w:p w14:paraId="1FB76754" w14:textId="77777777" w:rsidR="00D71D77" w:rsidRDefault="00D71D77" w:rsidP="004F739C"/>
    <w:p w14:paraId="5A03C480" w14:textId="77777777" w:rsidR="00D71D77" w:rsidRDefault="00D71D77" w:rsidP="004F739C"/>
    <w:p w14:paraId="5D964B2C" w14:textId="77777777" w:rsidR="00D71D77" w:rsidRDefault="00D71D77" w:rsidP="004F739C"/>
    <w:p w14:paraId="7ACFD9B5" w14:textId="77777777" w:rsidR="00DE5EFD" w:rsidRDefault="00DE5EFD" w:rsidP="004F739C"/>
    <w:p w14:paraId="3DB50E89" w14:textId="77777777" w:rsidR="00D71D77" w:rsidRDefault="00D71D77" w:rsidP="004F739C"/>
    <w:p w14:paraId="65FB6972" w14:textId="77777777" w:rsidR="00D71D77" w:rsidRDefault="00D71D77" w:rsidP="004F739C"/>
    <w:p w14:paraId="790925C8" w14:textId="6211CBB7" w:rsidR="00D71D77" w:rsidRDefault="00D71D77" w:rsidP="00D71D77">
      <w:r>
        <w:t xml:space="preserve">5) </w:t>
      </w:r>
      <w:r w:rsidRPr="00745FF9">
        <w:rPr>
          <w:b/>
        </w:rPr>
        <w:t>Good exam question:</w:t>
      </w:r>
      <w:r w:rsidRPr="00D71D77">
        <w:t xml:space="preserve"> </w:t>
      </w:r>
      <w:r>
        <w:t>A guitar string of length L and mass m has a fundamental frequency f = 440 Hz. When the tension is increased by 10%, the string is stretched and its total length increases by 2% but the vibrating length remains L. What is the fundamental frequency now?</w:t>
      </w:r>
    </w:p>
    <w:p w14:paraId="0D54712D" w14:textId="49CA8EAA" w:rsidR="00D71D77" w:rsidRDefault="00D71D77" w:rsidP="00D71D77">
      <w:r>
        <w:t xml:space="preserve">HINT: </w:t>
      </w:r>
      <w:r w:rsidR="00DE5EFD">
        <w:t xml:space="preserve">Setting up a RATIO will be very helpful. </w:t>
      </w:r>
      <w:r>
        <w:t xml:space="preserve">Think about the different quantities in the problem (and in the real world). Which ones stay constant? Which ones vary? </w:t>
      </w:r>
    </w:p>
    <w:sectPr w:rsidR="00D71D77" w:rsidSect="00B3597E">
      <w:pgSz w:w="12240" w:h="15840"/>
      <w:pgMar w:top="1440" w:right="217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4ECD"/>
    <w:multiLevelType w:val="hybridMultilevel"/>
    <w:tmpl w:val="34F4BA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63EA"/>
    <w:multiLevelType w:val="hybridMultilevel"/>
    <w:tmpl w:val="C624DFF8"/>
    <w:lvl w:ilvl="0" w:tplc="5E94D0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8A286C"/>
    <w:multiLevelType w:val="hybridMultilevel"/>
    <w:tmpl w:val="125A7C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B73C6"/>
    <w:multiLevelType w:val="hybridMultilevel"/>
    <w:tmpl w:val="724AFB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175CF"/>
    <w:multiLevelType w:val="hybridMultilevel"/>
    <w:tmpl w:val="69D80D6A"/>
    <w:lvl w:ilvl="0" w:tplc="0E923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2B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84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6C5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067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CAC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A1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5AE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320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FCC6DBE"/>
    <w:multiLevelType w:val="hybridMultilevel"/>
    <w:tmpl w:val="4C76C740"/>
    <w:lvl w:ilvl="0" w:tplc="F8A206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B170B"/>
    <w:multiLevelType w:val="hybridMultilevel"/>
    <w:tmpl w:val="F970EFA4"/>
    <w:lvl w:ilvl="0" w:tplc="63B697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976CD"/>
    <w:multiLevelType w:val="hybridMultilevel"/>
    <w:tmpl w:val="9370B4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D2767"/>
    <w:multiLevelType w:val="hybridMultilevel"/>
    <w:tmpl w:val="7A50CE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205F1"/>
    <w:multiLevelType w:val="hybridMultilevel"/>
    <w:tmpl w:val="51B893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24"/>
    <w:rsid w:val="00033D1C"/>
    <w:rsid w:val="000347A9"/>
    <w:rsid w:val="00050D1A"/>
    <w:rsid w:val="00083D0B"/>
    <w:rsid w:val="000A2A22"/>
    <w:rsid w:val="000C44A1"/>
    <w:rsid w:val="000F084C"/>
    <w:rsid w:val="00107556"/>
    <w:rsid w:val="00167E16"/>
    <w:rsid w:val="00227822"/>
    <w:rsid w:val="00245FB4"/>
    <w:rsid w:val="00292B2D"/>
    <w:rsid w:val="002B1E4B"/>
    <w:rsid w:val="003C03DF"/>
    <w:rsid w:val="00401C48"/>
    <w:rsid w:val="00441F8D"/>
    <w:rsid w:val="004F739C"/>
    <w:rsid w:val="005773D6"/>
    <w:rsid w:val="005D2D64"/>
    <w:rsid w:val="005E1F18"/>
    <w:rsid w:val="00626CF6"/>
    <w:rsid w:val="00635E84"/>
    <w:rsid w:val="00667DE7"/>
    <w:rsid w:val="006859BE"/>
    <w:rsid w:val="006D2B02"/>
    <w:rsid w:val="006F26BE"/>
    <w:rsid w:val="00740CE5"/>
    <w:rsid w:val="00745FF9"/>
    <w:rsid w:val="00786D47"/>
    <w:rsid w:val="007F1BCE"/>
    <w:rsid w:val="008025A2"/>
    <w:rsid w:val="00855DBE"/>
    <w:rsid w:val="00950449"/>
    <w:rsid w:val="009619F7"/>
    <w:rsid w:val="00986A46"/>
    <w:rsid w:val="009B7133"/>
    <w:rsid w:val="009D23C0"/>
    <w:rsid w:val="009E1973"/>
    <w:rsid w:val="00A82D90"/>
    <w:rsid w:val="00B3597E"/>
    <w:rsid w:val="00B70822"/>
    <w:rsid w:val="00BB6C0A"/>
    <w:rsid w:val="00BE5FA5"/>
    <w:rsid w:val="00C2709F"/>
    <w:rsid w:val="00C81B24"/>
    <w:rsid w:val="00CC1A62"/>
    <w:rsid w:val="00CF45EE"/>
    <w:rsid w:val="00D10FBA"/>
    <w:rsid w:val="00D1657C"/>
    <w:rsid w:val="00D71D77"/>
    <w:rsid w:val="00D72C57"/>
    <w:rsid w:val="00DA4289"/>
    <w:rsid w:val="00DE5EFD"/>
    <w:rsid w:val="00E01098"/>
    <w:rsid w:val="00E35D6F"/>
    <w:rsid w:val="00ED7BA7"/>
    <w:rsid w:val="00EF5B02"/>
    <w:rsid w:val="00F35941"/>
    <w:rsid w:val="00F75304"/>
    <w:rsid w:val="00F96C1A"/>
    <w:rsid w:val="00FC3BFE"/>
    <w:rsid w:val="00FC7970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A020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24"/>
    <w:rPr>
      <w:rFonts w:ascii="Times New Roman" w:eastAsia="Batang" w:hAnsi="Times New Roman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8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22"/>
    <w:rPr>
      <w:rFonts w:ascii="Lucida Grande" w:eastAsia="Batang" w:hAnsi="Lucida Grande" w:cs="Lucida Grande"/>
      <w:sz w:val="18"/>
      <w:szCs w:val="18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B70822"/>
  </w:style>
  <w:style w:type="paragraph" w:styleId="ListParagraph">
    <w:name w:val="List Paragraph"/>
    <w:basedOn w:val="Normal"/>
    <w:uiPriority w:val="34"/>
    <w:qFormat/>
    <w:rsid w:val="00B7082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73D6"/>
    <w:rPr>
      <w:b/>
      <w:bCs/>
    </w:rPr>
  </w:style>
  <w:style w:type="character" w:styleId="Hyperlink">
    <w:name w:val="Hyperlink"/>
    <w:basedOn w:val="DefaultParagraphFont"/>
    <w:uiPriority w:val="99"/>
    <w:unhideWhenUsed/>
    <w:rsid w:val="007F1B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24"/>
    <w:rPr>
      <w:rFonts w:ascii="Times New Roman" w:eastAsia="Batang" w:hAnsi="Times New Roman" w:cs="Times New Roman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8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822"/>
    <w:rPr>
      <w:rFonts w:ascii="Lucida Grande" w:eastAsia="Batang" w:hAnsi="Lucida Grande" w:cs="Lucida Grande"/>
      <w:sz w:val="18"/>
      <w:szCs w:val="18"/>
      <w:lang w:eastAsia="ko-KR"/>
    </w:rPr>
  </w:style>
  <w:style w:type="paragraph" w:styleId="NormalWeb">
    <w:name w:val="Normal (Web)"/>
    <w:basedOn w:val="Normal"/>
    <w:uiPriority w:val="99"/>
    <w:semiHidden/>
    <w:unhideWhenUsed/>
    <w:rsid w:val="00B70822"/>
  </w:style>
  <w:style w:type="paragraph" w:styleId="ListParagraph">
    <w:name w:val="List Paragraph"/>
    <w:basedOn w:val="Normal"/>
    <w:uiPriority w:val="34"/>
    <w:qFormat/>
    <w:rsid w:val="00B7082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73D6"/>
    <w:rPr>
      <w:b/>
      <w:bCs/>
    </w:rPr>
  </w:style>
  <w:style w:type="character" w:styleId="Hyperlink">
    <w:name w:val="Hyperlink"/>
    <w:basedOn w:val="DefaultParagraphFont"/>
    <w:uiPriority w:val="99"/>
    <w:unhideWhenUsed/>
    <w:rsid w:val="007F1B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8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1025</Characters>
  <Application>Microsoft Macintosh Word</Application>
  <DocSecurity>0</DocSecurity>
  <Lines>8</Lines>
  <Paragraphs>2</Paragraphs>
  <ScaleCrop>false</ScaleCrop>
  <Company>University of British Columbia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Heiner</dc:creator>
  <cp:keywords/>
  <dc:description/>
  <cp:lastModifiedBy>Cynthia Heiner</cp:lastModifiedBy>
  <cp:revision>2</cp:revision>
  <cp:lastPrinted>2011-10-31T17:52:00Z</cp:lastPrinted>
  <dcterms:created xsi:type="dcterms:W3CDTF">2012-09-18T22:36:00Z</dcterms:created>
  <dcterms:modified xsi:type="dcterms:W3CDTF">2012-09-18T22:36:00Z</dcterms:modified>
</cp:coreProperties>
</file>