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E7B84" w14:textId="4B61B3CF" w:rsidR="00C81B24" w:rsidRPr="000D5ED0" w:rsidRDefault="00743C77" w:rsidP="00C81B24">
      <w:pPr>
        <w:rPr>
          <w:b/>
        </w:rPr>
      </w:pPr>
      <w:r>
        <w:rPr>
          <w:b/>
        </w:rPr>
        <w:t>Worksheet 17</w:t>
      </w:r>
      <w:r w:rsidR="00F75304">
        <w:rPr>
          <w:b/>
        </w:rPr>
        <w:t xml:space="preserve"> </w:t>
      </w:r>
      <w:r w:rsidR="00C81B24">
        <w:rPr>
          <w:b/>
        </w:rPr>
        <w:t xml:space="preserve">        </w:t>
      </w:r>
      <w:r w:rsidR="00F75304">
        <w:rPr>
          <w:b/>
        </w:rPr>
        <w:tab/>
      </w:r>
      <w:r w:rsidR="00C81B24">
        <w:rPr>
          <w:b/>
        </w:rPr>
        <w:t xml:space="preserve"> </w:t>
      </w:r>
      <w:r w:rsidR="00740CE5">
        <w:rPr>
          <w:b/>
        </w:rPr>
        <w:t>traveling waves</w:t>
      </w:r>
      <w:r w:rsidR="00B70822">
        <w:rPr>
          <w:b/>
        </w:rPr>
        <w:t xml:space="preserve"> </w:t>
      </w:r>
      <w:r w:rsidR="00F75304">
        <w:rPr>
          <w:b/>
        </w:rPr>
        <w:tab/>
      </w:r>
      <w:r w:rsidR="00740CE5">
        <w:rPr>
          <w:b/>
        </w:rPr>
        <w:tab/>
      </w:r>
      <w:r w:rsidR="00C81B24">
        <w:rPr>
          <w:b/>
        </w:rPr>
        <w:t xml:space="preserve">Name: </w:t>
      </w:r>
      <w:r w:rsidR="00C81B24">
        <w:rPr>
          <w:b/>
        </w:rPr>
        <w:tab/>
      </w:r>
      <w:r w:rsidR="00C81B24">
        <w:rPr>
          <w:b/>
        </w:rPr>
        <w:tab/>
      </w:r>
    </w:p>
    <w:p w14:paraId="5583C9BD" w14:textId="17F4742E" w:rsidR="00C81B24" w:rsidRDefault="00C81B24" w:rsidP="00C81B24">
      <w:r>
        <w:t>Relevant</w:t>
      </w:r>
      <w:r w:rsidR="00740CE5">
        <w:t xml:space="preserve"> textbook sections covered: 20.1</w:t>
      </w:r>
    </w:p>
    <w:p w14:paraId="3BDF4535" w14:textId="70A56FA6" w:rsidR="00C81B24" w:rsidRDefault="00C81B24" w:rsidP="00C81B24"/>
    <w:p w14:paraId="2001468B" w14:textId="24F95D9C" w:rsidR="00740CE5" w:rsidRPr="00740CE5" w:rsidRDefault="00F75304" w:rsidP="00740CE5">
      <w:r>
        <w:t>1</w:t>
      </w:r>
      <w:r w:rsidR="00C81B24">
        <w:t xml:space="preserve">) </w:t>
      </w:r>
      <w:r w:rsidR="00740CE5" w:rsidRPr="00740CE5">
        <w:t>Two children communicate through a “</w:t>
      </w:r>
      <w:proofErr w:type="gramStart"/>
      <w:r w:rsidR="00740CE5" w:rsidRPr="00740CE5">
        <w:t>tin-can</w:t>
      </w:r>
      <w:proofErr w:type="gramEnd"/>
      <w:r w:rsidR="00740CE5" w:rsidRPr="00740CE5">
        <w:t xml:space="preserve"> phone”,</w:t>
      </w:r>
      <w:r w:rsidR="00740CE5">
        <w:t xml:space="preserve"> </w:t>
      </w:r>
      <w:r w:rsidR="00740CE5" w:rsidRPr="00740CE5">
        <w:t>i.e., two cans tied together with a string (</w:t>
      </w:r>
      <w:r w:rsidR="00740CE5" w:rsidRPr="00740CE5">
        <w:rPr>
          <w:i/>
          <w:iCs/>
        </w:rPr>
        <w:t>m</w:t>
      </w:r>
      <w:r w:rsidR="00740CE5" w:rsidRPr="00740CE5">
        <w:t xml:space="preserve"> = 40 g). The children stand 4.8 m apart, which pulls the string tight. When one child speaks, a transverse wave</w:t>
      </w:r>
      <w:r w:rsidR="00740CE5">
        <w:t xml:space="preserve"> </w:t>
      </w:r>
      <w:r w:rsidR="006F26BE">
        <w:t>travels down the string,</w:t>
      </w:r>
      <w:r w:rsidR="00740CE5" w:rsidRPr="00740CE5">
        <w:t xml:space="preserve"> </w:t>
      </w:r>
      <w:r w:rsidR="006F26BE">
        <w:t>reaching the other child in 0.85</w:t>
      </w:r>
      <w:r w:rsidR="00740CE5" w:rsidRPr="00740CE5">
        <w:t xml:space="preserve">s. </w:t>
      </w:r>
    </w:p>
    <w:p w14:paraId="6BFC0EC5" w14:textId="77777777" w:rsidR="00740CE5" w:rsidRPr="00740CE5" w:rsidRDefault="00740CE5" w:rsidP="00740CE5">
      <w:r w:rsidRPr="00740CE5">
        <w:t>What is the tension in the string?</w:t>
      </w:r>
    </w:p>
    <w:p w14:paraId="101B986E" w14:textId="1C484877" w:rsidR="00C81B24" w:rsidRDefault="00C81B24" w:rsidP="00740CE5"/>
    <w:p w14:paraId="0DB37A3F" w14:textId="77777777" w:rsidR="00C81B24" w:rsidRDefault="00C81B24" w:rsidP="00C81B24"/>
    <w:p w14:paraId="396584E6" w14:textId="77777777" w:rsidR="00C81B24" w:rsidRDefault="00C81B24" w:rsidP="00C81B24"/>
    <w:p w14:paraId="06A8465F" w14:textId="77777777" w:rsidR="00C81B24" w:rsidRDefault="00C81B24" w:rsidP="00C81B24"/>
    <w:p w14:paraId="00A063B0" w14:textId="77777777" w:rsidR="00C81B24" w:rsidRDefault="00C81B24" w:rsidP="00C81B24"/>
    <w:p w14:paraId="241CFAC1" w14:textId="77777777" w:rsidR="00C81B24" w:rsidRDefault="00C81B24" w:rsidP="00C81B24"/>
    <w:p w14:paraId="06CC9137" w14:textId="77777777" w:rsidR="00C81B24" w:rsidRDefault="00C81B24" w:rsidP="00C81B24"/>
    <w:p w14:paraId="70EB9473" w14:textId="77777777" w:rsidR="00C81B24" w:rsidRDefault="00C81B24" w:rsidP="00C81B24"/>
    <w:p w14:paraId="73631F71" w14:textId="186540B1" w:rsidR="00C81B24" w:rsidRDefault="00C81B24" w:rsidP="00C81B24"/>
    <w:p w14:paraId="6274A665" w14:textId="77777777" w:rsidR="00740CE5" w:rsidRDefault="00740CE5" w:rsidP="00C81B24"/>
    <w:p w14:paraId="302056F8" w14:textId="77777777" w:rsidR="00740CE5" w:rsidRDefault="00740CE5" w:rsidP="00C81B24"/>
    <w:p w14:paraId="63B53F9C" w14:textId="77777777" w:rsidR="00740CE5" w:rsidRDefault="00740CE5" w:rsidP="00C81B24"/>
    <w:p w14:paraId="786AB588" w14:textId="77777777" w:rsidR="00227822" w:rsidRDefault="00227822" w:rsidP="00740CE5"/>
    <w:p w14:paraId="37BC5F5B" w14:textId="77777777" w:rsidR="00227822" w:rsidRDefault="00227822" w:rsidP="00740CE5"/>
    <w:p w14:paraId="50A2FED9" w14:textId="77777777" w:rsidR="00227822" w:rsidRDefault="00227822" w:rsidP="00740CE5"/>
    <w:p w14:paraId="6097C236" w14:textId="77777777" w:rsidR="00292B2D" w:rsidRDefault="00292B2D" w:rsidP="00740CE5"/>
    <w:p w14:paraId="39028EAC" w14:textId="77777777" w:rsidR="00292B2D" w:rsidRDefault="00292B2D" w:rsidP="00740CE5"/>
    <w:p w14:paraId="32283C65" w14:textId="77777777" w:rsidR="00292B2D" w:rsidRDefault="00292B2D" w:rsidP="00740CE5"/>
    <w:p w14:paraId="4CA1B559" w14:textId="77777777" w:rsidR="00292B2D" w:rsidRDefault="00292B2D" w:rsidP="00740CE5"/>
    <w:p w14:paraId="72B6FC2F" w14:textId="77777777" w:rsidR="00292B2D" w:rsidRDefault="00292B2D" w:rsidP="00740CE5"/>
    <w:p w14:paraId="70F583A5" w14:textId="77777777" w:rsidR="00292B2D" w:rsidRDefault="00292B2D" w:rsidP="00740CE5"/>
    <w:p w14:paraId="7ADCDC9F" w14:textId="5A4B46EF" w:rsidR="00292B2D" w:rsidRDefault="00743C77" w:rsidP="00292B2D">
      <w:r>
        <w:rPr>
          <w:b/>
        </w:rPr>
        <w:t>GOOD PRACTICE</w:t>
      </w:r>
      <w:bookmarkStart w:id="0" w:name="_GoBack"/>
      <w:bookmarkEnd w:id="0"/>
      <w:r w:rsidR="00292B2D" w:rsidRPr="00050D1A">
        <w:rPr>
          <w:b/>
        </w:rPr>
        <w:t>:</w:t>
      </w:r>
      <w:r w:rsidR="00292B2D">
        <w:t xml:space="preserve"> During a vacation to</w:t>
      </w:r>
      <w:r w:rsidR="00292B2D" w:rsidRPr="002E1CFA">
        <w:t xml:space="preserve"> </w:t>
      </w:r>
      <w:r w:rsidR="00292B2D">
        <w:t>Australia</w:t>
      </w:r>
      <w:r w:rsidR="00292B2D" w:rsidRPr="002E1CFA">
        <w:t xml:space="preserve"> you watch the surfers and</w:t>
      </w:r>
      <w:r w:rsidR="00292B2D">
        <w:t xml:space="preserve"> </w:t>
      </w:r>
      <w:r w:rsidR="00292B2D" w:rsidRPr="002E1CFA">
        <w:t>wonder how fast they might be going. The waves are huge, 5 m at least and you estimate</w:t>
      </w:r>
      <w:r w:rsidR="00292B2D">
        <w:t xml:space="preserve"> that 10 surfboards in a row </w:t>
      </w:r>
      <w:r w:rsidR="00292B2D" w:rsidRPr="002E1CFA">
        <w:t xml:space="preserve">could fit between two wave crests. </w:t>
      </w:r>
    </w:p>
    <w:p w14:paraId="0608B015" w14:textId="77777777" w:rsidR="00292B2D" w:rsidRDefault="00292B2D" w:rsidP="00292B2D">
      <w:r w:rsidRPr="002E1CFA">
        <w:t xml:space="preserve">You observe that the surfers paddle with their hands to get the board up to speed before standing up. So in order to catch a wave, their speed has to be close to the propagation speed of the waves. You notice that every 5 seconds, a wave rolls on to the beach. </w:t>
      </w:r>
    </w:p>
    <w:p w14:paraId="473AA7FB" w14:textId="70D2D00A" w:rsidR="00332912" w:rsidRPr="00332912" w:rsidRDefault="00332912" w:rsidP="00332912">
      <w:r>
        <w:rPr>
          <w:b/>
          <w:bCs/>
        </w:rPr>
        <w:t xml:space="preserve">a) </w:t>
      </w:r>
      <w:r w:rsidRPr="00332912">
        <w:rPr>
          <w:b/>
          <w:bCs/>
        </w:rPr>
        <w:t>How fast must the surfer paddle?</w:t>
      </w:r>
    </w:p>
    <w:p w14:paraId="3BA656E1" w14:textId="77777777" w:rsidR="00332912" w:rsidRPr="002E1CFA" w:rsidRDefault="00332912" w:rsidP="00292B2D"/>
    <w:p w14:paraId="1657D3E6" w14:textId="77777777" w:rsidR="00292B2D" w:rsidRDefault="00292B2D" w:rsidP="00292B2D"/>
    <w:p w14:paraId="49FAF254" w14:textId="77777777" w:rsidR="00292B2D" w:rsidRDefault="00292B2D" w:rsidP="00292B2D"/>
    <w:p w14:paraId="3B2F5E54" w14:textId="77777777" w:rsidR="00292B2D" w:rsidRDefault="00292B2D" w:rsidP="00292B2D"/>
    <w:p w14:paraId="49309987" w14:textId="77777777" w:rsidR="00292B2D" w:rsidRDefault="00292B2D" w:rsidP="00292B2D"/>
    <w:p w14:paraId="687EB21F" w14:textId="77777777" w:rsidR="00292B2D" w:rsidRDefault="00292B2D" w:rsidP="00292B2D"/>
    <w:p w14:paraId="5F84468C" w14:textId="77777777" w:rsidR="00292B2D" w:rsidRDefault="00292B2D" w:rsidP="00292B2D"/>
    <w:p w14:paraId="7093494A" w14:textId="77777777" w:rsidR="00292B2D" w:rsidRDefault="00292B2D" w:rsidP="00292B2D"/>
    <w:p w14:paraId="5D6F9351" w14:textId="77777777" w:rsidR="00292B2D" w:rsidRDefault="00292B2D" w:rsidP="00292B2D"/>
    <w:p w14:paraId="1C7378F3" w14:textId="77777777" w:rsidR="00292B2D" w:rsidRDefault="00292B2D" w:rsidP="00292B2D"/>
    <w:p w14:paraId="4268CFDC" w14:textId="77777777" w:rsidR="00292B2D" w:rsidRPr="002E1CFA" w:rsidRDefault="00292B2D" w:rsidP="00292B2D">
      <w:r>
        <w:t xml:space="preserve">b) </w:t>
      </w:r>
      <w:r w:rsidRPr="002E1CFA">
        <w:t>Do your estimates give you a reasonable speed for the surfers</w:t>
      </w:r>
      <w:r>
        <w:t xml:space="preserve"> (convert to km/</w:t>
      </w:r>
      <w:proofErr w:type="spellStart"/>
      <w:r>
        <w:t>hr</w:t>
      </w:r>
      <w:proofErr w:type="spellEnd"/>
      <w:r>
        <w:t>)</w:t>
      </w:r>
      <w:r w:rsidRPr="002E1CFA">
        <w:t>?</w:t>
      </w:r>
    </w:p>
    <w:p w14:paraId="15C8326D" w14:textId="77777777" w:rsidR="00292B2D" w:rsidRDefault="00292B2D" w:rsidP="00740CE5"/>
    <w:p w14:paraId="3C433F36" w14:textId="77777777" w:rsidR="00292B2D" w:rsidRDefault="00292B2D" w:rsidP="00740CE5"/>
    <w:p w14:paraId="1817AE0A" w14:textId="77777777" w:rsidR="00227822" w:rsidRDefault="00227822" w:rsidP="00740CE5"/>
    <w:p w14:paraId="5F7C7BFD" w14:textId="77777777" w:rsidR="00227822" w:rsidRDefault="00227822" w:rsidP="00740CE5"/>
    <w:p w14:paraId="2B83D3DB" w14:textId="23103403" w:rsidR="00740CE5" w:rsidRPr="00740CE5" w:rsidRDefault="00441F8D" w:rsidP="00740CE5">
      <w:r>
        <w:t>2</w:t>
      </w:r>
      <w:r w:rsidR="00227822">
        <w:t xml:space="preserve">) </w:t>
      </w:r>
      <w:r w:rsidR="00740CE5" w:rsidRPr="00740CE5">
        <w:t>Assume you pluck this combined string. Which of the following quantities are the same for the two strings?</w:t>
      </w:r>
      <w:r w:rsidR="00740CE5">
        <w:t xml:space="preserve"> </w:t>
      </w:r>
      <w:r w:rsidR="00740CE5" w:rsidRPr="00740CE5">
        <w:rPr>
          <w:b/>
        </w:rPr>
        <w:t xml:space="preserve">DEFEND </w:t>
      </w:r>
      <w:r w:rsidR="00740CE5">
        <w:rPr>
          <w:b/>
        </w:rPr>
        <w:t>your answer</w:t>
      </w:r>
      <w:r w:rsidR="00740CE5">
        <w:t xml:space="preserve"> in either words or equations.</w:t>
      </w:r>
    </w:p>
    <w:p w14:paraId="7B634535" w14:textId="39234BC5" w:rsidR="00740CE5" w:rsidRPr="00740CE5" w:rsidRDefault="00292B2D" w:rsidP="00740CE5">
      <w:r w:rsidRPr="00740CE5"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6812058C" wp14:editId="1A1EA17B">
            <wp:simplePos x="0" y="0"/>
            <wp:positionH relativeFrom="column">
              <wp:posOffset>2103120</wp:posOffset>
            </wp:positionH>
            <wp:positionV relativeFrom="paragraph">
              <wp:posOffset>104140</wp:posOffset>
            </wp:positionV>
            <wp:extent cx="3352800" cy="751840"/>
            <wp:effectExtent l="0" t="0" r="0" b="10160"/>
            <wp:wrapTight wrapText="bothSides">
              <wp:wrapPolygon edited="0">
                <wp:start x="0" y="0"/>
                <wp:lineTo x="0" y="21162"/>
                <wp:lineTo x="21436" y="21162"/>
                <wp:lineTo x="214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CE5" w:rsidRPr="00740CE5">
        <w:t xml:space="preserve"> </w:t>
      </w:r>
      <w:proofErr w:type="gramStart"/>
      <w:r w:rsidR="00740CE5" w:rsidRPr="00740CE5">
        <w:t>f</w:t>
      </w:r>
      <w:proofErr w:type="gramEnd"/>
      <w:r w:rsidR="00740CE5" w:rsidRPr="00740CE5">
        <w:t xml:space="preserve">, </w:t>
      </w:r>
      <w:r w:rsidR="00740CE5" w:rsidRPr="00740CE5">
        <w:rPr>
          <w:rFonts w:ascii="Symbol" w:hAnsi="Symbol"/>
        </w:rPr>
        <w:t></w:t>
      </w:r>
      <w:r w:rsidR="00740CE5" w:rsidRPr="00740CE5">
        <w:t xml:space="preserve">, v, T, </w:t>
      </w:r>
      <w:r w:rsidR="00740CE5" w:rsidRPr="00740CE5">
        <w:rPr>
          <w:rFonts w:ascii="Symbol" w:hAnsi="Symbol"/>
        </w:rPr>
        <w:t></w:t>
      </w:r>
    </w:p>
    <w:p w14:paraId="3BFACAB5" w14:textId="6D15C8E4" w:rsidR="00050D1A" w:rsidRDefault="00740CE5" w:rsidP="00050D1A">
      <w:r w:rsidRPr="00740CE5">
        <w:t xml:space="preserve"> </w:t>
      </w:r>
    </w:p>
    <w:p w14:paraId="61354A15" w14:textId="1296AACE" w:rsidR="000C44A1" w:rsidRDefault="000C44A1" w:rsidP="00050D1A"/>
    <w:p w14:paraId="5467EF41" w14:textId="77777777" w:rsidR="000C44A1" w:rsidRDefault="000C44A1" w:rsidP="00050D1A"/>
    <w:p w14:paraId="0D02DD5D" w14:textId="77777777" w:rsidR="000C44A1" w:rsidRDefault="000C44A1" w:rsidP="00050D1A"/>
    <w:p w14:paraId="5A6E742A" w14:textId="77777777" w:rsidR="000C44A1" w:rsidRDefault="000C44A1" w:rsidP="00050D1A"/>
    <w:p w14:paraId="5A6B42A7" w14:textId="77777777" w:rsidR="000C44A1" w:rsidRDefault="000C44A1" w:rsidP="00050D1A"/>
    <w:p w14:paraId="073C1DE3" w14:textId="77777777" w:rsidR="00441F8D" w:rsidRDefault="00441F8D" w:rsidP="00050D1A"/>
    <w:p w14:paraId="2425A827" w14:textId="77777777" w:rsidR="00292B2D" w:rsidRDefault="00292B2D" w:rsidP="00050D1A"/>
    <w:p w14:paraId="53B0AA0C" w14:textId="77777777" w:rsidR="00292B2D" w:rsidRDefault="00292B2D" w:rsidP="00050D1A"/>
    <w:p w14:paraId="3B786BF2" w14:textId="77777777" w:rsidR="00292B2D" w:rsidRDefault="00292B2D" w:rsidP="00050D1A"/>
    <w:p w14:paraId="1CBC4735" w14:textId="77777777" w:rsidR="00292B2D" w:rsidRDefault="00292B2D" w:rsidP="00441F8D">
      <w:pPr>
        <w:rPr>
          <w:b/>
        </w:rPr>
      </w:pPr>
    </w:p>
    <w:p w14:paraId="2CE738E0" w14:textId="107D71C1" w:rsidR="00292B2D" w:rsidRDefault="00292B2D" w:rsidP="00292B2D">
      <w:r>
        <w:t xml:space="preserve">3) </w:t>
      </w:r>
      <w:r w:rsidRPr="00292B2D">
        <w:t xml:space="preserve">String 1 has a linear mass-density of 3.00 g/cm and string 2 has a linear mass density of 5.00 g/cm. They are under tension due to a hanging block of mass M = 500 g.  </w:t>
      </w:r>
    </w:p>
    <w:p w14:paraId="5EF7EE42" w14:textId="77777777" w:rsidR="00292B2D" w:rsidRDefault="00292B2D" w:rsidP="00292B2D"/>
    <w:p w14:paraId="7A7B611D" w14:textId="0A2CFB6D" w:rsidR="00292B2D" w:rsidRPr="00292B2D" w:rsidRDefault="00292B2D" w:rsidP="00292B2D">
      <w:r w:rsidRPr="00292B2D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2E2E909C" wp14:editId="7AB62C15">
            <wp:simplePos x="0" y="0"/>
            <wp:positionH relativeFrom="column">
              <wp:posOffset>3573780</wp:posOffset>
            </wp:positionH>
            <wp:positionV relativeFrom="paragraph">
              <wp:posOffset>-6350</wp:posOffset>
            </wp:positionV>
            <wp:extent cx="1868805" cy="1698625"/>
            <wp:effectExtent l="0" t="0" r="10795" b="3175"/>
            <wp:wrapTight wrapText="bothSides">
              <wp:wrapPolygon edited="0">
                <wp:start x="0" y="0"/>
                <wp:lineTo x="0" y="21317"/>
                <wp:lineTo x="21431" y="21317"/>
                <wp:lineTo x="21431" y="0"/>
                <wp:lineTo x="0" y="0"/>
              </wp:wrapPolygon>
            </wp:wrapTight>
            <wp:docPr id="344064" name="Picture 344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180"/>
                    <a:stretch/>
                  </pic:blipFill>
                  <pic:spPr bwMode="auto">
                    <a:xfrm>
                      <a:off x="0" y="0"/>
                      <a:ext cx="1868805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2B2D">
        <w:t xml:space="preserve">(a) Calculate the wave speed in each string. </w:t>
      </w:r>
    </w:p>
    <w:p w14:paraId="7E046CA7" w14:textId="6857C4FD" w:rsidR="00292B2D" w:rsidRDefault="00292B2D" w:rsidP="00441F8D">
      <w:pPr>
        <w:rPr>
          <w:b/>
        </w:rPr>
      </w:pPr>
    </w:p>
    <w:p w14:paraId="0AC94FE9" w14:textId="77777777" w:rsidR="00292B2D" w:rsidRDefault="00292B2D" w:rsidP="00441F8D">
      <w:pPr>
        <w:rPr>
          <w:b/>
        </w:rPr>
      </w:pPr>
    </w:p>
    <w:p w14:paraId="680B6041" w14:textId="672E3467" w:rsidR="00292B2D" w:rsidRDefault="00292B2D" w:rsidP="00441F8D">
      <w:pPr>
        <w:rPr>
          <w:b/>
        </w:rPr>
      </w:pPr>
    </w:p>
    <w:p w14:paraId="6CF77DE1" w14:textId="77777777" w:rsidR="00292B2D" w:rsidRDefault="00292B2D" w:rsidP="00441F8D">
      <w:pPr>
        <w:rPr>
          <w:b/>
        </w:rPr>
      </w:pPr>
    </w:p>
    <w:p w14:paraId="6DA51001" w14:textId="77777777" w:rsidR="00292B2D" w:rsidRDefault="00292B2D" w:rsidP="00441F8D">
      <w:pPr>
        <w:rPr>
          <w:b/>
        </w:rPr>
      </w:pPr>
    </w:p>
    <w:p w14:paraId="7063EC86" w14:textId="77777777" w:rsidR="00292B2D" w:rsidRDefault="00292B2D" w:rsidP="00441F8D">
      <w:pPr>
        <w:rPr>
          <w:b/>
        </w:rPr>
      </w:pPr>
    </w:p>
    <w:p w14:paraId="4475BBC1" w14:textId="77777777" w:rsidR="00292B2D" w:rsidRDefault="00292B2D" w:rsidP="00441F8D">
      <w:pPr>
        <w:rPr>
          <w:b/>
        </w:rPr>
      </w:pPr>
    </w:p>
    <w:p w14:paraId="73B0A451" w14:textId="77777777" w:rsidR="00292B2D" w:rsidRDefault="00292B2D" w:rsidP="00441F8D">
      <w:pPr>
        <w:rPr>
          <w:b/>
        </w:rPr>
      </w:pPr>
    </w:p>
    <w:p w14:paraId="5A9CA306" w14:textId="77777777" w:rsidR="00292B2D" w:rsidRDefault="00292B2D" w:rsidP="00441F8D">
      <w:pPr>
        <w:rPr>
          <w:b/>
        </w:rPr>
      </w:pPr>
    </w:p>
    <w:p w14:paraId="4626F0BA" w14:textId="77777777" w:rsidR="00292B2D" w:rsidRDefault="00292B2D" w:rsidP="00441F8D">
      <w:pPr>
        <w:rPr>
          <w:b/>
        </w:rPr>
      </w:pPr>
    </w:p>
    <w:p w14:paraId="656B71FB" w14:textId="77777777" w:rsidR="00292B2D" w:rsidRDefault="00292B2D" w:rsidP="00441F8D">
      <w:pPr>
        <w:rPr>
          <w:b/>
        </w:rPr>
      </w:pPr>
    </w:p>
    <w:p w14:paraId="6600A5AA" w14:textId="77777777" w:rsidR="00292B2D" w:rsidRDefault="00292B2D" w:rsidP="00441F8D">
      <w:pPr>
        <w:rPr>
          <w:b/>
        </w:rPr>
      </w:pPr>
    </w:p>
    <w:p w14:paraId="55AE5C7E" w14:textId="7FDA61B5" w:rsidR="00292B2D" w:rsidRDefault="00292B2D" w:rsidP="00441F8D">
      <w:pPr>
        <w:rPr>
          <w:b/>
        </w:rPr>
      </w:pPr>
      <w:r w:rsidRPr="00292B2D">
        <w:t>(b) The block is now divided into two blocks of masses M</w:t>
      </w:r>
      <w:r w:rsidRPr="00292B2D">
        <w:rPr>
          <w:vertAlign w:val="subscript"/>
        </w:rPr>
        <w:t>1</w:t>
      </w:r>
      <w:r w:rsidRPr="00292B2D">
        <w:t xml:space="preserve"> and M</w:t>
      </w:r>
      <w:r w:rsidRPr="00292B2D">
        <w:rPr>
          <w:vertAlign w:val="subscript"/>
        </w:rPr>
        <w:t>2</w:t>
      </w:r>
      <w:r w:rsidRPr="00292B2D">
        <w:t>, as shown in the figure. Find M</w:t>
      </w:r>
      <w:r w:rsidRPr="00292B2D">
        <w:rPr>
          <w:vertAlign w:val="subscript"/>
        </w:rPr>
        <w:t>1</w:t>
      </w:r>
      <w:r w:rsidRPr="00292B2D">
        <w:t xml:space="preserve"> and M</w:t>
      </w:r>
      <w:r w:rsidRPr="00292B2D">
        <w:rPr>
          <w:vertAlign w:val="subscript"/>
        </w:rPr>
        <w:t>2</w:t>
      </w:r>
      <w:r w:rsidRPr="00292B2D">
        <w:t xml:space="preserve"> such that the wave speeds in the two strings are equal.</w:t>
      </w:r>
    </w:p>
    <w:p w14:paraId="1D1F2AC3" w14:textId="6D8FC0A4" w:rsidR="00292B2D" w:rsidRDefault="00292B2D" w:rsidP="00441F8D">
      <w:pPr>
        <w:rPr>
          <w:b/>
        </w:rPr>
      </w:pPr>
    </w:p>
    <w:p w14:paraId="4FB83E46" w14:textId="3EDE40D3" w:rsidR="00292B2D" w:rsidRDefault="00292B2D" w:rsidP="00441F8D">
      <w:pPr>
        <w:rPr>
          <w:b/>
        </w:rPr>
      </w:pPr>
      <w:r w:rsidRPr="00292B2D">
        <w:rPr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048D4E98" wp14:editId="49F2AF23">
            <wp:simplePos x="0" y="0"/>
            <wp:positionH relativeFrom="column">
              <wp:posOffset>3494405</wp:posOffset>
            </wp:positionH>
            <wp:positionV relativeFrom="paragraph">
              <wp:posOffset>56515</wp:posOffset>
            </wp:positionV>
            <wp:extent cx="1847215" cy="1698625"/>
            <wp:effectExtent l="0" t="0" r="6985" b="3175"/>
            <wp:wrapTight wrapText="bothSides">
              <wp:wrapPolygon edited="0">
                <wp:start x="0" y="0"/>
                <wp:lineTo x="0" y="21317"/>
                <wp:lineTo x="21385" y="21317"/>
                <wp:lineTo x="21385" y="0"/>
                <wp:lineTo x="0" y="0"/>
              </wp:wrapPolygon>
            </wp:wrapTight>
            <wp:docPr id="344065" name="Picture 344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35"/>
                    <a:stretch/>
                  </pic:blipFill>
                  <pic:spPr bwMode="auto">
                    <a:xfrm>
                      <a:off x="0" y="0"/>
                      <a:ext cx="1847215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9EF8D" w14:textId="77777777" w:rsidR="00292B2D" w:rsidRDefault="00292B2D" w:rsidP="00441F8D">
      <w:pPr>
        <w:rPr>
          <w:b/>
        </w:rPr>
      </w:pPr>
    </w:p>
    <w:sectPr w:rsidR="00292B2D" w:rsidSect="00F3594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63EA"/>
    <w:multiLevelType w:val="hybridMultilevel"/>
    <w:tmpl w:val="C624DFF8"/>
    <w:lvl w:ilvl="0" w:tplc="5E94D0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24"/>
    <w:rsid w:val="00050D1A"/>
    <w:rsid w:val="000C44A1"/>
    <w:rsid w:val="00227822"/>
    <w:rsid w:val="00292B2D"/>
    <w:rsid w:val="00332912"/>
    <w:rsid w:val="00441F8D"/>
    <w:rsid w:val="005E1F18"/>
    <w:rsid w:val="00626CF6"/>
    <w:rsid w:val="006F26BE"/>
    <w:rsid w:val="00740CE5"/>
    <w:rsid w:val="00743C77"/>
    <w:rsid w:val="00950449"/>
    <w:rsid w:val="00B70822"/>
    <w:rsid w:val="00C81B24"/>
    <w:rsid w:val="00D72C57"/>
    <w:rsid w:val="00DA4289"/>
    <w:rsid w:val="00EF5B02"/>
    <w:rsid w:val="00F35941"/>
    <w:rsid w:val="00F7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8520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24"/>
    <w:rPr>
      <w:rFonts w:ascii="Times New Roman" w:eastAsia="Batang" w:hAnsi="Times New Roman" w:cs="Times New Roman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8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822"/>
    <w:rPr>
      <w:rFonts w:ascii="Lucida Grande" w:eastAsia="Batang" w:hAnsi="Lucida Grande" w:cs="Lucida Grande"/>
      <w:sz w:val="18"/>
      <w:szCs w:val="18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B70822"/>
  </w:style>
  <w:style w:type="paragraph" w:styleId="ListParagraph">
    <w:name w:val="List Paragraph"/>
    <w:basedOn w:val="Normal"/>
    <w:uiPriority w:val="34"/>
    <w:qFormat/>
    <w:rsid w:val="00B708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24"/>
    <w:rPr>
      <w:rFonts w:ascii="Times New Roman" w:eastAsia="Batang" w:hAnsi="Times New Roman" w:cs="Times New Roman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8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822"/>
    <w:rPr>
      <w:rFonts w:ascii="Lucida Grande" w:eastAsia="Batang" w:hAnsi="Lucida Grande" w:cs="Lucida Grande"/>
      <w:sz w:val="18"/>
      <w:szCs w:val="18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B70822"/>
  </w:style>
  <w:style w:type="paragraph" w:styleId="ListParagraph">
    <w:name w:val="List Paragraph"/>
    <w:basedOn w:val="Normal"/>
    <w:uiPriority w:val="34"/>
    <w:qFormat/>
    <w:rsid w:val="00B70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483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1383</Characters>
  <Application>Microsoft Macintosh Word</Application>
  <DocSecurity>0</DocSecurity>
  <Lines>11</Lines>
  <Paragraphs>3</Paragraphs>
  <ScaleCrop>false</ScaleCrop>
  <Company>University of British Columbia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Heiner</dc:creator>
  <cp:keywords/>
  <dc:description/>
  <cp:lastModifiedBy>Cynthia Heiner</cp:lastModifiedBy>
  <cp:revision>2</cp:revision>
  <dcterms:created xsi:type="dcterms:W3CDTF">2012-09-18T22:28:00Z</dcterms:created>
  <dcterms:modified xsi:type="dcterms:W3CDTF">2012-09-18T22:28:00Z</dcterms:modified>
</cp:coreProperties>
</file>