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2C1654">
      <w:pPr>
        <w:rPr>
          <w:b/>
        </w:rPr>
      </w:pPr>
      <w:r>
        <w:rPr>
          <w:b/>
        </w:rPr>
        <w:t>Title: Tectonic Evolution of North America</w:t>
      </w:r>
    </w:p>
    <w:p w:rsidR="002C1654" w:rsidRDefault="002C1654">
      <w:pPr>
        <w:rPr>
          <w:b/>
        </w:rPr>
      </w:pPr>
      <w:r>
        <w:rPr>
          <w:b/>
        </w:rPr>
        <w:t xml:space="preserve">Topic: </w:t>
      </w:r>
    </w:p>
    <w:p w:rsidR="002C1654" w:rsidRDefault="002C1654">
      <w:r>
        <w:t xml:space="preserve">Course Description: </w:t>
      </w:r>
    </w:p>
    <w:p w:rsidR="002C1654" w:rsidRDefault="002C1654">
      <w:r>
        <w:t>An overview of the geology and tectonic evolution of North America; comparisons and contrasts between Precambrian rocks of the North American craton and Phanerozoic belts of the Cordilleran, Appalachian, Ouachita and Innuitian orogens; interrelations between sedimentation, deformation, metamorphism and magmatism in a plate tectonic context.</w:t>
      </w:r>
    </w:p>
    <w:p w:rsidR="002C1654" w:rsidRDefault="002C1654"/>
    <w:p w:rsidR="002C1654" w:rsidRPr="002C1654" w:rsidRDefault="002C1654">
      <w:r>
        <w:t>Instructor:  Jim Mortensen</w:t>
      </w:r>
      <w:bookmarkStart w:id="0" w:name="_GoBack"/>
      <w:bookmarkEnd w:id="0"/>
    </w:p>
    <w:sectPr w:rsidR="002C1654" w:rsidRPr="002C1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69"/>
    <w:rsid w:val="002C1654"/>
    <w:rsid w:val="003756C7"/>
    <w:rsid w:val="00452369"/>
    <w:rsid w:val="00D2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5DAA3-2AEC-4A39-ABEE-F1A75E13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2018-02-19T20:15:00Z</dcterms:created>
  <dcterms:modified xsi:type="dcterms:W3CDTF">2018-02-19T20:15:00Z</dcterms:modified>
</cp:coreProperties>
</file>