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C16" w:rsidRDefault="00DD1C90">
      <w:pPr>
        <w:rPr>
          <w:b/>
        </w:rPr>
      </w:pPr>
      <w:r>
        <w:rPr>
          <w:b/>
        </w:rPr>
        <w:t>Title: General comments on homework</w:t>
      </w:r>
    </w:p>
    <w:p w:rsidR="00DD1C90" w:rsidRDefault="00DD1C90">
      <w:pPr>
        <w:rPr>
          <w:b/>
        </w:rPr>
      </w:pPr>
      <w:r>
        <w:rPr>
          <w:b/>
        </w:rPr>
        <w:t>Topic: Unclassified</w:t>
      </w:r>
    </w:p>
    <w:p w:rsidR="00DD1C90" w:rsidRDefault="00DD1C90">
      <w:r>
        <w:t xml:space="preserve">There are two types of homework used in this class. There are weekly problems for the course as a whole (representing all 5 subjects) on a vista (formerly </w:t>
      </w:r>
      <w:proofErr w:type="spellStart"/>
      <w:r>
        <w:t>webct</w:t>
      </w:r>
      <w:proofErr w:type="spellEnd"/>
      <w:r>
        <w:t xml:space="preserve">) site for the course. These are short answer questions, graded electronically. These are designed to keep the students at least minimally engaged with the techniques learned in a given week. </w:t>
      </w:r>
    </w:p>
    <w:p w:rsidR="00DD1C90" w:rsidRDefault="00DD1C90"/>
    <w:p w:rsidR="00DD1C90" w:rsidRDefault="00DD1C90">
      <w:r>
        <w:t xml:space="preserve">There are also weekly suggested problems in each subject, that include longer problems. These are not marked, and solutions to the problems are provided openly to the students. </w:t>
      </w:r>
    </w:p>
    <w:p w:rsidR="00DD1C90" w:rsidRDefault="00DD1C90"/>
    <w:p w:rsidR="00DD1C90" w:rsidRPr="00DD1C90" w:rsidRDefault="00DD1C90">
      <w:r>
        <w:t>The decision to not mark the longer problems was essentially a resource based one. It was felt that TA resources were better used for tutorials than for assignment marking.</w:t>
      </w:r>
      <w:bookmarkStart w:id="0" w:name="_GoBack"/>
      <w:bookmarkEnd w:id="0"/>
    </w:p>
    <w:sectPr w:rsidR="00DD1C90" w:rsidRPr="00DD1C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0C"/>
    <w:rsid w:val="0012180C"/>
    <w:rsid w:val="003756C7"/>
    <w:rsid w:val="00D22ECE"/>
    <w:rsid w:val="00DD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D4898-5931-4A20-8CF4-A21CC0E1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Gillis</dc:creator>
  <cp:keywords/>
  <dc:description/>
  <cp:lastModifiedBy>Elizabeth Gillis</cp:lastModifiedBy>
  <cp:revision>2</cp:revision>
  <dcterms:created xsi:type="dcterms:W3CDTF">2018-02-19T19:36:00Z</dcterms:created>
  <dcterms:modified xsi:type="dcterms:W3CDTF">2018-02-19T19:36:00Z</dcterms:modified>
</cp:coreProperties>
</file>